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19C" w:rsidRDefault="004D30AA" w:rsidP="004D5AC2">
      <w:pPr>
        <w:ind w:left="4216" w:hangingChars="1400" w:hanging="4216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附件</w:t>
      </w:r>
      <w:r w:rsidR="004D5AC2">
        <w:rPr>
          <w:rFonts w:ascii="仿宋_GB2312" w:eastAsia="仿宋_GB2312" w:hint="eastAsia"/>
          <w:b/>
          <w:bCs/>
          <w:sz w:val="30"/>
          <w:szCs w:val="30"/>
        </w:rPr>
        <w:t>2</w:t>
      </w:r>
      <w:r>
        <w:rPr>
          <w:rFonts w:ascii="仿宋_GB2312" w:eastAsia="仿宋_GB2312" w:hint="eastAsia"/>
          <w:b/>
          <w:bCs/>
          <w:sz w:val="30"/>
          <w:szCs w:val="30"/>
        </w:rPr>
        <w:t>：中国物流与采购联合会物流信息服务平台分会成立大</w:t>
      </w:r>
    </w:p>
    <w:p w:rsidR="0068619C" w:rsidRDefault="004D30AA">
      <w:pPr>
        <w:ind w:firstLineChars="1300" w:firstLine="3915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报名表</w:t>
      </w:r>
    </w:p>
    <w:p w:rsidR="0068619C" w:rsidRDefault="0068619C">
      <w:pPr>
        <w:snapToGrid w:val="0"/>
        <w:spacing w:line="0" w:lineRule="atLeast"/>
        <w:jc w:val="center"/>
        <w:rPr>
          <w:rFonts w:ascii="宋体" w:hAnsi="宋体"/>
          <w:b/>
          <w:sz w:val="32"/>
          <w:szCs w:val="32"/>
        </w:rPr>
      </w:pP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6"/>
        <w:gridCol w:w="1464"/>
        <w:gridCol w:w="1559"/>
        <w:gridCol w:w="1151"/>
        <w:gridCol w:w="73"/>
        <w:gridCol w:w="937"/>
        <w:gridCol w:w="473"/>
        <w:gridCol w:w="1210"/>
        <w:gridCol w:w="2081"/>
      </w:tblGrid>
      <w:tr w:rsidR="0068619C">
        <w:trPr>
          <w:trHeight w:val="41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3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参会人数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8619C">
        <w:trPr>
          <w:trHeight w:val="45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</w:t>
            </w:r>
          </w:p>
        </w:tc>
        <w:tc>
          <w:tcPr>
            <w:tcW w:w="3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8619C">
        <w:trPr>
          <w:trHeight w:val="45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是否是分会会员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会员级别</w:t>
            </w:r>
          </w:p>
        </w:tc>
        <w:tc>
          <w:tcPr>
            <w:tcW w:w="4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8619C">
        <w:trPr>
          <w:cantSplit/>
          <w:trHeight w:val="516"/>
          <w:jc w:val="center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</w:t>
            </w:r>
          </w:p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</w:t>
            </w:r>
          </w:p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代</w:t>
            </w:r>
          </w:p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表</w:t>
            </w: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ind w:left="480" w:hangingChars="200" w:hanging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务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  机</w:t>
            </w:r>
          </w:p>
        </w:tc>
      </w:tr>
      <w:tr w:rsidR="0068619C">
        <w:trPr>
          <w:cantSplit/>
          <w:trHeight w:val="463"/>
          <w:jc w:val="center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8619C">
        <w:trPr>
          <w:cantSplit/>
          <w:trHeight w:val="463"/>
          <w:jc w:val="center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8619C">
        <w:trPr>
          <w:cantSplit/>
          <w:trHeight w:val="463"/>
          <w:jc w:val="center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8619C">
        <w:trPr>
          <w:trHeight w:val="521"/>
          <w:jc w:val="center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</w:t>
            </w:r>
          </w:p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宿</w:t>
            </w:r>
          </w:p>
        </w:tc>
        <w:tc>
          <w:tcPr>
            <w:tcW w:w="89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福州</w:t>
            </w:r>
            <w:r>
              <w:rPr>
                <w:rFonts w:ascii="仿宋_GB2312" w:eastAsia="仿宋_GB2312"/>
                <w:sz w:val="24"/>
              </w:rPr>
              <w:t>中庚喜来登酒店</w:t>
            </w:r>
          </w:p>
        </w:tc>
      </w:tr>
      <w:tr w:rsidR="0068619C">
        <w:trPr>
          <w:trHeight w:val="521"/>
          <w:jc w:val="center"/>
        </w:trPr>
        <w:tc>
          <w:tcPr>
            <w:tcW w:w="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商务大床房（双早）（500元/天）</w:t>
            </w:r>
          </w:p>
        </w:tc>
        <w:tc>
          <w:tcPr>
            <w:tcW w:w="4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普通标间（双床）（双早）（500元/天）</w:t>
            </w:r>
          </w:p>
        </w:tc>
      </w:tr>
      <w:tr w:rsidR="0068619C">
        <w:trPr>
          <w:trHeight w:val="457"/>
          <w:jc w:val="center"/>
        </w:trPr>
        <w:tc>
          <w:tcPr>
            <w:tcW w:w="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68619C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间   天</w:t>
            </w:r>
          </w:p>
        </w:tc>
        <w:tc>
          <w:tcPr>
            <w:tcW w:w="4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19C" w:rsidRDefault="004D30AA"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间   天</w:t>
            </w:r>
          </w:p>
        </w:tc>
      </w:tr>
    </w:tbl>
    <w:p w:rsidR="0068619C" w:rsidRDefault="004D30AA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参会说明：  </w:t>
      </w:r>
    </w:p>
    <w:p w:rsidR="0068619C" w:rsidRPr="005D19E8" w:rsidRDefault="004D30AA" w:rsidP="005D19E8">
      <w:pPr>
        <w:pStyle w:val="a8"/>
        <w:numPr>
          <w:ilvl w:val="0"/>
          <w:numId w:val="2"/>
        </w:numPr>
        <w:snapToGrid w:val="0"/>
        <w:spacing w:line="0" w:lineRule="atLeast"/>
        <w:ind w:firstLineChars="0"/>
        <w:rPr>
          <w:rFonts w:ascii="仿宋_GB2312" w:eastAsia="仿宋_GB2312"/>
          <w:sz w:val="24"/>
        </w:rPr>
      </w:pPr>
      <w:r w:rsidRPr="005D19E8">
        <w:rPr>
          <w:rFonts w:ascii="仿宋_GB2312" w:eastAsia="仿宋_GB2312" w:hint="eastAsia"/>
          <w:sz w:val="24"/>
        </w:rPr>
        <w:t>报到时间：2017年11月3日，会议时间：2017年11月4日</w:t>
      </w:r>
    </w:p>
    <w:p w:rsidR="00193B2F" w:rsidRDefault="004D30AA" w:rsidP="00193B2F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报到地点：福州</w:t>
      </w:r>
      <w:r>
        <w:rPr>
          <w:rFonts w:ascii="仿宋_GB2312" w:eastAsia="仿宋_GB2312"/>
          <w:sz w:val="24"/>
        </w:rPr>
        <w:t>中庚喜来登酒店</w:t>
      </w:r>
    </w:p>
    <w:p w:rsidR="0068619C" w:rsidRDefault="00193B2F" w:rsidP="00193B2F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酒店地址：</w:t>
      </w:r>
      <w:r w:rsidRPr="00193B2F">
        <w:rPr>
          <w:rFonts w:ascii="仿宋_GB2312" w:eastAsia="仿宋_GB2312" w:hint="eastAsia"/>
          <w:sz w:val="24"/>
        </w:rPr>
        <w:t>福建福州仓山区浦下洲路 23 号, 电话: (86)(591) 8855 6666</w:t>
      </w:r>
    </w:p>
    <w:p w:rsidR="005D19E8" w:rsidRDefault="005D19E8" w:rsidP="00193B2F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11月3日报到当天，会务组不提供午餐和晚餐。会务组只提供11月4日午餐和晚餐。</w:t>
      </w:r>
    </w:p>
    <w:p w:rsidR="0068619C" w:rsidRDefault="004D30AA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2．联系人：冀金磊、郑易非 电话：18810767889、15901277360</w:t>
      </w:r>
    </w:p>
    <w:p w:rsidR="0068619C" w:rsidRDefault="004D30AA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传真：010—</w:t>
      </w:r>
      <w:r w:rsidR="005D19E8">
        <w:rPr>
          <w:rFonts w:ascii="仿宋_GB2312" w:eastAsia="仿宋_GB2312" w:hint="eastAsia"/>
          <w:sz w:val="24"/>
        </w:rPr>
        <w:t>58566576</w:t>
      </w:r>
    </w:p>
    <w:p w:rsidR="0068619C" w:rsidRDefault="004D30AA">
      <w:pPr>
        <w:snapToGrid w:val="0"/>
        <w:spacing w:line="0" w:lineRule="atLeas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E-mail：cflpwlb@cflp.org.cn</w:t>
      </w:r>
    </w:p>
    <w:p w:rsidR="0068619C" w:rsidRDefault="0068619C">
      <w:pPr>
        <w:rPr>
          <w:rFonts w:ascii="仿宋_GB2312" w:eastAsia="仿宋_GB2312"/>
          <w:sz w:val="30"/>
          <w:szCs w:val="30"/>
        </w:rPr>
      </w:pPr>
    </w:p>
    <w:sectPr w:rsidR="0068619C" w:rsidSect="00686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117" w:rsidRDefault="002A6117" w:rsidP="00B058FC">
      <w:r>
        <w:separator/>
      </w:r>
    </w:p>
  </w:endnote>
  <w:endnote w:type="continuationSeparator" w:id="1">
    <w:p w:rsidR="002A6117" w:rsidRDefault="002A6117" w:rsidP="00B058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117" w:rsidRDefault="002A6117" w:rsidP="00B058FC">
      <w:r>
        <w:separator/>
      </w:r>
    </w:p>
  </w:footnote>
  <w:footnote w:type="continuationSeparator" w:id="1">
    <w:p w:rsidR="002A6117" w:rsidRDefault="002A6117" w:rsidP="00B058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C135A"/>
    <w:multiLevelType w:val="hybridMultilevel"/>
    <w:tmpl w:val="B8C60FBE"/>
    <w:lvl w:ilvl="0" w:tplc="C89A3A2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C8B2ED"/>
    <w:multiLevelType w:val="singleLevel"/>
    <w:tmpl w:val="59C8B2E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0102DF8"/>
    <w:rsid w:val="00042608"/>
    <w:rsid w:val="00051973"/>
    <w:rsid w:val="000D4AAE"/>
    <w:rsid w:val="000F5B60"/>
    <w:rsid w:val="000F6724"/>
    <w:rsid w:val="001052E3"/>
    <w:rsid w:val="00193B2F"/>
    <w:rsid w:val="0020416E"/>
    <w:rsid w:val="00244183"/>
    <w:rsid w:val="002A6117"/>
    <w:rsid w:val="002B2EED"/>
    <w:rsid w:val="002F6717"/>
    <w:rsid w:val="003528F3"/>
    <w:rsid w:val="00486B27"/>
    <w:rsid w:val="004D30AA"/>
    <w:rsid w:val="004D5AC2"/>
    <w:rsid w:val="0050654D"/>
    <w:rsid w:val="005D19E8"/>
    <w:rsid w:val="0068619C"/>
    <w:rsid w:val="00777206"/>
    <w:rsid w:val="007D007C"/>
    <w:rsid w:val="008060E8"/>
    <w:rsid w:val="00886E96"/>
    <w:rsid w:val="008B43C2"/>
    <w:rsid w:val="008F6CC7"/>
    <w:rsid w:val="00925AF9"/>
    <w:rsid w:val="00A97C48"/>
    <w:rsid w:val="00AC19CC"/>
    <w:rsid w:val="00B058FC"/>
    <w:rsid w:val="00B87E18"/>
    <w:rsid w:val="00CF193F"/>
    <w:rsid w:val="00CF6451"/>
    <w:rsid w:val="00D04C63"/>
    <w:rsid w:val="00E61CA7"/>
    <w:rsid w:val="00EF55D2"/>
    <w:rsid w:val="00F05410"/>
    <w:rsid w:val="01D36381"/>
    <w:rsid w:val="01DD74BB"/>
    <w:rsid w:val="029F662B"/>
    <w:rsid w:val="033E6DC9"/>
    <w:rsid w:val="03F51D94"/>
    <w:rsid w:val="04196F6D"/>
    <w:rsid w:val="0532322F"/>
    <w:rsid w:val="05DC1080"/>
    <w:rsid w:val="060921F0"/>
    <w:rsid w:val="073A357E"/>
    <w:rsid w:val="07B1632F"/>
    <w:rsid w:val="07C853A3"/>
    <w:rsid w:val="07E44502"/>
    <w:rsid w:val="08722F9E"/>
    <w:rsid w:val="097F308A"/>
    <w:rsid w:val="09CC4095"/>
    <w:rsid w:val="09DD3D95"/>
    <w:rsid w:val="09ED07DD"/>
    <w:rsid w:val="0BD52A8C"/>
    <w:rsid w:val="0BF2285C"/>
    <w:rsid w:val="0C0F60B1"/>
    <w:rsid w:val="0C232668"/>
    <w:rsid w:val="0C8E67C5"/>
    <w:rsid w:val="0D170BEB"/>
    <w:rsid w:val="0DCA59A9"/>
    <w:rsid w:val="0E750D05"/>
    <w:rsid w:val="0EF87EDB"/>
    <w:rsid w:val="0F012E87"/>
    <w:rsid w:val="0F0A7F53"/>
    <w:rsid w:val="0F5636F2"/>
    <w:rsid w:val="120F14D4"/>
    <w:rsid w:val="12634651"/>
    <w:rsid w:val="12D17044"/>
    <w:rsid w:val="13007A0E"/>
    <w:rsid w:val="1383572D"/>
    <w:rsid w:val="13D56685"/>
    <w:rsid w:val="145903A7"/>
    <w:rsid w:val="15C93BA9"/>
    <w:rsid w:val="165D2676"/>
    <w:rsid w:val="1665172A"/>
    <w:rsid w:val="186400C6"/>
    <w:rsid w:val="18E05156"/>
    <w:rsid w:val="1940202F"/>
    <w:rsid w:val="19C04DD2"/>
    <w:rsid w:val="1C322D61"/>
    <w:rsid w:val="1CF63012"/>
    <w:rsid w:val="1EE2454E"/>
    <w:rsid w:val="1EE31346"/>
    <w:rsid w:val="20E51FDB"/>
    <w:rsid w:val="20F0181E"/>
    <w:rsid w:val="2122568D"/>
    <w:rsid w:val="22137CCF"/>
    <w:rsid w:val="22C34199"/>
    <w:rsid w:val="23AD657A"/>
    <w:rsid w:val="24494434"/>
    <w:rsid w:val="24574CA1"/>
    <w:rsid w:val="26DA7836"/>
    <w:rsid w:val="26FF1528"/>
    <w:rsid w:val="277A324F"/>
    <w:rsid w:val="27C64AE5"/>
    <w:rsid w:val="28B673AF"/>
    <w:rsid w:val="295B0836"/>
    <w:rsid w:val="2C441210"/>
    <w:rsid w:val="2C4C43DC"/>
    <w:rsid w:val="2D36146A"/>
    <w:rsid w:val="2D6C3106"/>
    <w:rsid w:val="2E984F71"/>
    <w:rsid w:val="2ED17924"/>
    <w:rsid w:val="30D13E5D"/>
    <w:rsid w:val="30E26E94"/>
    <w:rsid w:val="31F025F6"/>
    <w:rsid w:val="33526137"/>
    <w:rsid w:val="33936673"/>
    <w:rsid w:val="33BC7AE7"/>
    <w:rsid w:val="34504171"/>
    <w:rsid w:val="366C0800"/>
    <w:rsid w:val="37B454F3"/>
    <w:rsid w:val="380F334F"/>
    <w:rsid w:val="394237EE"/>
    <w:rsid w:val="39A45B33"/>
    <w:rsid w:val="3BD81B7C"/>
    <w:rsid w:val="3C4A02A5"/>
    <w:rsid w:val="3CF9724E"/>
    <w:rsid w:val="3D696354"/>
    <w:rsid w:val="3D771292"/>
    <w:rsid w:val="3E911916"/>
    <w:rsid w:val="3FC77F37"/>
    <w:rsid w:val="40531B73"/>
    <w:rsid w:val="40997EF4"/>
    <w:rsid w:val="412C2977"/>
    <w:rsid w:val="41D20501"/>
    <w:rsid w:val="42527D49"/>
    <w:rsid w:val="430D58B1"/>
    <w:rsid w:val="437E32E7"/>
    <w:rsid w:val="43C31E35"/>
    <w:rsid w:val="44C97DA0"/>
    <w:rsid w:val="45570BF9"/>
    <w:rsid w:val="45F84B72"/>
    <w:rsid w:val="46562CC5"/>
    <w:rsid w:val="466B62F5"/>
    <w:rsid w:val="46A1550C"/>
    <w:rsid w:val="48923182"/>
    <w:rsid w:val="496A2C0F"/>
    <w:rsid w:val="49C72F53"/>
    <w:rsid w:val="4CA26621"/>
    <w:rsid w:val="4D30589E"/>
    <w:rsid w:val="4DAC04CB"/>
    <w:rsid w:val="4DB22ECD"/>
    <w:rsid w:val="4DCF6DDF"/>
    <w:rsid w:val="4EB72AC4"/>
    <w:rsid w:val="4F5E7C51"/>
    <w:rsid w:val="4F7742BA"/>
    <w:rsid w:val="505A3EC0"/>
    <w:rsid w:val="508D481A"/>
    <w:rsid w:val="50DD6DDE"/>
    <w:rsid w:val="51D57548"/>
    <w:rsid w:val="522257A4"/>
    <w:rsid w:val="5363742C"/>
    <w:rsid w:val="54897793"/>
    <w:rsid w:val="551C1B90"/>
    <w:rsid w:val="55ED58E8"/>
    <w:rsid w:val="5815483E"/>
    <w:rsid w:val="58366447"/>
    <w:rsid w:val="58DD7C4E"/>
    <w:rsid w:val="592F4BC0"/>
    <w:rsid w:val="597D2AE9"/>
    <w:rsid w:val="597E346F"/>
    <w:rsid w:val="5A971C71"/>
    <w:rsid w:val="5AAC008B"/>
    <w:rsid w:val="5B607063"/>
    <w:rsid w:val="5BCD180E"/>
    <w:rsid w:val="5F9E69AC"/>
    <w:rsid w:val="5FB87BDD"/>
    <w:rsid w:val="600A3CF2"/>
    <w:rsid w:val="60102DF8"/>
    <w:rsid w:val="60550864"/>
    <w:rsid w:val="61F16300"/>
    <w:rsid w:val="62374968"/>
    <w:rsid w:val="62650D76"/>
    <w:rsid w:val="62F52071"/>
    <w:rsid w:val="631309C7"/>
    <w:rsid w:val="636615E6"/>
    <w:rsid w:val="637373E5"/>
    <w:rsid w:val="6487590E"/>
    <w:rsid w:val="64DA7683"/>
    <w:rsid w:val="656B7BDF"/>
    <w:rsid w:val="657651B0"/>
    <w:rsid w:val="658501F0"/>
    <w:rsid w:val="675C6FEC"/>
    <w:rsid w:val="68F04316"/>
    <w:rsid w:val="691A0DB4"/>
    <w:rsid w:val="6A4C7FEE"/>
    <w:rsid w:val="6A8A5187"/>
    <w:rsid w:val="6B1D61CD"/>
    <w:rsid w:val="6B3F23AE"/>
    <w:rsid w:val="6B687A7F"/>
    <w:rsid w:val="6C9624B4"/>
    <w:rsid w:val="6CDB6142"/>
    <w:rsid w:val="6D0B4644"/>
    <w:rsid w:val="6F022FEF"/>
    <w:rsid w:val="70965207"/>
    <w:rsid w:val="728B59F6"/>
    <w:rsid w:val="74776E11"/>
    <w:rsid w:val="75C34A31"/>
    <w:rsid w:val="75FE566E"/>
    <w:rsid w:val="775574DD"/>
    <w:rsid w:val="77D94F3D"/>
    <w:rsid w:val="77F54DEF"/>
    <w:rsid w:val="79BE23B1"/>
    <w:rsid w:val="79DD0CE5"/>
    <w:rsid w:val="79E54C9A"/>
    <w:rsid w:val="7A510138"/>
    <w:rsid w:val="7C79218E"/>
    <w:rsid w:val="7C81798D"/>
    <w:rsid w:val="7D745762"/>
    <w:rsid w:val="7E11137F"/>
    <w:rsid w:val="7E182A3F"/>
    <w:rsid w:val="7E3153CD"/>
    <w:rsid w:val="7E7C4C99"/>
    <w:rsid w:val="7F3B6012"/>
    <w:rsid w:val="7F89593B"/>
    <w:rsid w:val="7FA46311"/>
    <w:rsid w:val="7FF17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1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68619C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86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86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sid w:val="0068619C"/>
    <w:rPr>
      <w:i/>
    </w:rPr>
  </w:style>
  <w:style w:type="character" w:styleId="a6">
    <w:name w:val="Hyperlink"/>
    <w:basedOn w:val="a0"/>
    <w:rsid w:val="0068619C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68619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861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4D5AC2"/>
    <w:pPr>
      <w:ind w:leftChars="2500" w:left="100"/>
    </w:pPr>
  </w:style>
  <w:style w:type="character" w:customStyle="1" w:styleId="Char1">
    <w:name w:val="日期 Char"/>
    <w:basedOn w:val="a0"/>
    <w:link w:val="a7"/>
    <w:rsid w:val="004D5AC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List Paragraph"/>
    <w:basedOn w:val="a"/>
    <w:uiPriority w:val="99"/>
    <w:unhideWhenUsed/>
    <w:rsid w:val="005D19E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ping</dc:creator>
  <cp:lastModifiedBy>dell</cp:lastModifiedBy>
  <cp:revision>2</cp:revision>
  <dcterms:created xsi:type="dcterms:W3CDTF">2017-10-12T07:42:00Z</dcterms:created>
  <dcterms:modified xsi:type="dcterms:W3CDTF">2017-10-12T07:42:00Z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