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436E5">
      <w:pP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78A8C797">
      <w:pPr>
        <w:spacing w:after="312" w:afterLines="100" w:line="560" w:lineRule="exact"/>
        <w:jc w:val="center"/>
        <w:rPr>
          <w:rFonts w:hint="eastAsia" w:ascii="Times New Roman" w:hAnsi="Times New Roman" w:eastAsia="方正小标宋简体" w:cs="Times New Roman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0"/>
          <w:szCs w:val="40"/>
        </w:rPr>
        <w:t>会议议程（暂定）</w:t>
      </w:r>
    </w:p>
    <w:bookmarkEnd w:id="0"/>
    <w:p w14:paraId="1A040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8" w:firstLineChars="150"/>
        <w:jc w:val="left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color w:val="000000"/>
          <w:spacing w:val="2"/>
          <w:sz w:val="30"/>
          <w:szCs w:val="30"/>
        </w:rPr>
        <w:t>（一）第一天  全天</w:t>
      </w:r>
    </w:p>
    <w:p w14:paraId="26F51942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09:30-23:00   参会代表报到</w:t>
      </w:r>
    </w:p>
    <w:p w14:paraId="23D6BA2B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15:00-18:00  国家标准启动会（物流企业数字化第二、三部分）</w:t>
      </w:r>
    </w:p>
    <w:p w14:paraId="644C33CB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15:00-18:00   网络货运行业政策及发展研讨会</w:t>
      </w:r>
    </w:p>
    <w:p w14:paraId="7FB0B824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8" w:firstLineChars="150"/>
        <w:textAlignment w:val="auto"/>
        <w:rPr>
          <w:rFonts w:hint="eastAsia" w:ascii="Times New Roman" w:hAnsi="Times New Roman" w:eastAsia="仿宋_GB2312" w:cs="仿宋_GB2312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color w:val="000000"/>
          <w:spacing w:val="2"/>
          <w:sz w:val="30"/>
          <w:szCs w:val="30"/>
        </w:rPr>
        <w:t>（二）第二天  上午</w:t>
      </w:r>
    </w:p>
    <w:p w14:paraId="399549F2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09:00-12:00 全体大会（包括开幕式、领导致辞、专家解读和企业分享）</w:t>
      </w:r>
    </w:p>
    <w:p w14:paraId="2F428EF9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bCs/>
          <w:sz w:val="30"/>
          <w:szCs w:val="30"/>
        </w:rPr>
        <w:t>政策分析：</w:t>
      </w:r>
    </w:p>
    <w:p w14:paraId="2773B9EE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1．《关于促进数据产业高质量发展的指导意见》</w:t>
      </w:r>
    </w:p>
    <w:p w14:paraId="1DB0A047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2．《“数据要素×”三年行动计划（2024—2026年）》</w:t>
      </w:r>
    </w:p>
    <w:p w14:paraId="705A193A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3．《有效降低全社会物流成本行动方案》</w:t>
      </w:r>
    </w:p>
    <w:p w14:paraId="1C017BD8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bCs/>
          <w:sz w:val="30"/>
          <w:szCs w:val="30"/>
        </w:rPr>
        <w:t>嘉宾分享：</w:t>
      </w:r>
    </w:p>
    <w:p w14:paraId="7FF8BBD9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1．AI大模型对物流企业数字化发展的启示</w:t>
      </w:r>
    </w:p>
    <w:p w14:paraId="044B5E62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2．平台健康有序发展促进物流产业诚信体系建设</w:t>
      </w:r>
    </w:p>
    <w:p w14:paraId="5A709477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3．网络货运企业创新发展与行业降本增效</w:t>
      </w:r>
    </w:p>
    <w:p w14:paraId="664327CF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8" w:firstLineChars="150"/>
        <w:textAlignment w:val="auto"/>
        <w:rPr>
          <w:rFonts w:hint="eastAsia" w:ascii="Times New Roman" w:hAnsi="Times New Roman" w:eastAsia="仿宋_GB2312" w:cs="仿宋_GB2312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color w:val="000000"/>
          <w:spacing w:val="2"/>
          <w:sz w:val="30"/>
          <w:szCs w:val="30"/>
        </w:rPr>
        <w:t>（三）第二天  下午</w:t>
      </w:r>
    </w:p>
    <w:p w14:paraId="395B241D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14:00-17:30  平行分论坛（包括主题演讲和嘉宾互动）</w:t>
      </w:r>
    </w:p>
    <w:p w14:paraId="78854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bCs/>
          <w:sz w:val="30"/>
          <w:szCs w:val="30"/>
        </w:rPr>
        <w:t>议题一：供应链平台运营创新与物流行业信用体系建设</w:t>
      </w:r>
    </w:p>
    <w:p w14:paraId="2BE6C2AD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1．网络货运、网络水运平台数据创新应用与新质生产力</w:t>
      </w:r>
    </w:p>
    <w:p w14:paraId="4EC7446F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2．多式联运场景下物流数据互联互通</w:t>
      </w:r>
    </w:p>
    <w:p w14:paraId="2754E128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3．物流与供应链平台数据产生、归集、流转与交换场景</w:t>
      </w:r>
    </w:p>
    <w:p w14:paraId="2F567CFC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4．从数据层面对比物流与供应链平台在降本增效中的作用</w:t>
      </w:r>
    </w:p>
    <w:p w14:paraId="647B9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bCs/>
          <w:sz w:val="30"/>
          <w:szCs w:val="30"/>
        </w:rPr>
        <w:t>议题二：物流平台与实际承运人数据应用场景</w:t>
      </w:r>
    </w:p>
    <w:p w14:paraId="73B55B8A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1．行业信用体系搭建情况与面临问题</w:t>
      </w:r>
    </w:p>
    <w:p w14:paraId="0F85C5A8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2．物流平台基于数据的信用信息共享及动态信用流转</w:t>
      </w:r>
    </w:p>
    <w:p w14:paraId="19FC6FB6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3．信用信息共享对降低供应链协同成本的积极作用</w:t>
      </w:r>
    </w:p>
    <w:p w14:paraId="66537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bCs/>
          <w:sz w:val="30"/>
          <w:szCs w:val="30"/>
        </w:rPr>
        <w:t>议题三：物流行业数据要素价值转化</w:t>
      </w:r>
    </w:p>
    <w:p w14:paraId="2BC8A374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1．探讨物流与供应链平台数据要素价值转化路径与方法</w:t>
      </w:r>
    </w:p>
    <w:p w14:paraId="4B336D5C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2．对企业数据处理、治理、分析和挖掘的新技术应用</w:t>
      </w:r>
    </w:p>
    <w:p w14:paraId="0EF7428F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3．企业数据价值转化和数据资产化的成功案例与经验分享</w:t>
      </w:r>
    </w:p>
    <w:p w14:paraId="1FC11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仿宋_GB2312"/>
          <w:b/>
          <w:bCs/>
          <w:sz w:val="30"/>
          <w:szCs w:val="30"/>
        </w:rPr>
        <w:t>议题四：基于数据应用的供应链金融、车后市场等产业布局</w:t>
      </w:r>
    </w:p>
    <w:p w14:paraId="6868F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1．探讨如何搭建基于业务数据的供应链金融风控体系</w:t>
      </w:r>
    </w:p>
    <w:p w14:paraId="1CC8F6C8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2．探索通过数据分析布局车后市场的作用与效果</w:t>
      </w:r>
    </w:p>
    <w:p w14:paraId="15547E31">
      <w:pPr>
        <w:keepNext w:val="0"/>
        <w:keepLines w:val="0"/>
        <w:pageBreakBefore w:val="0"/>
        <w:widowControl w:val="0"/>
        <w:tabs>
          <w:tab w:val="left" w:pos="5113"/>
          <w:tab w:val="left" w:pos="64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3．基于业务数据的司机消费画像与普惠金融服务创新</w:t>
      </w:r>
    </w:p>
    <w:p w14:paraId="25C6049D">
      <w:pPr>
        <w:widowControl/>
        <w:spacing w:line="500" w:lineRule="exact"/>
        <w:jc w:val="left"/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0" w:footer="1605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B58C35-F92F-420C-A40C-51E85EA63E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  <w:embedRegular r:id="rId2" w:fontKey="{187E6AF1-36F1-4D18-ADB8-9FB667DD66B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9C38E72-EBE9-4425-82E8-836F7A59CFA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0D5CCE6-3C47-4312-BD0D-C2212BCD2A4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15C12B"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4C06D">
    <w:pPr>
      <w:pStyle w:val="2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autoHyphenation/>
  <w:evenAndOddHeaders w:val="1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2MDY5ZmU4ZjRjZjIzZmVmYjYxYzA3Nzg3OWM0YTYifQ=="/>
  </w:docVars>
  <w:rsids>
    <w:rsidRoot w:val="00554304"/>
    <w:rsid w:val="00000D99"/>
    <w:rsid w:val="00003639"/>
    <w:rsid w:val="00005EDD"/>
    <w:rsid w:val="00005FD6"/>
    <w:rsid w:val="00010542"/>
    <w:rsid w:val="0001217E"/>
    <w:rsid w:val="00022591"/>
    <w:rsid w:val="000233BE"/>
    <w:rsid w:val="0002560A"/>
    <w:rsid w:val="00025C6E"/>
    <w:rsid w:val="00031945"/>
    <w:rsid w:val="0004097C"/>
    <w:rsid w:val="00043677"/>
    <w:rsid w:val="0004552D"/>
    <w:rsid w:val="000624EB"/>
    <w:rsid w:val="0007142E"/>
    <w:rsid w:val="0007438A"/>
    <w:rsid w:val="00082E6A"/>
    <w:rsid w:val="00090C5E"/>
    <w:rsid w:val="00090D99"/>
    <w:rsid w:val="00097775"/>
    <w:rsid w:val="000B561A"/>
    <w:rsid w:val="000C541E"/>
    <w:rsid w:val="000C675D"/>
    <w:rsid w:val="000D1813"/>
    <w:rsid w:val="000D2317"/>
    <w:rsid w:val="000F5B3F"/>
    <w:rsid w:val="00103927"/>
    <w:rsid w:val="00105B4A"/>
    <w:rsid w:val="00105DF0"/>
    <w:rsid w:val="00105F67"/>
    <w:rsid w:val="00117E7B"/>
    <w:rsid w:val="00126596"/>
    <w:rsid w:val="00127807"/>
    <w:rsid w:val="00131B04"/>
    <w:rsid w:val="00132B65"/>
    <w:rsid w:val="001334AA"/>
    <w:rsid w:val="00136B51"/>
    <w:rsid w:val="0015426C"/>
    <w:rsid w:val="00157A44"/>
    <w:rsid w:val="00164D7B"/>
    <w:rsid w:val="0017287F"/>
    <w:rsid w:val="00172FB2"/>
    <w:rsid w:val="0017720C"/>
    <w:rsid w:val="00183726"/>
    <w:rsid w:val="00185D64"/>
    <w:rsid w:val="0019632F"/>
    <w:rsid w:val="001A0042"/>
    <w:rsid w:val="001A1344"/>
    <w:rsid w:val="001A2704"/>
    <w:rsid w:val="001A37B0"/>
    <w:rsid w:val="001A3BA6"/>
    <w:rsid w:val="001A63E0"/>
    <w:rsid w:val="001B03B4"/>
    <w:rsid w:val="001B1DC7"/>
    <w:rsid w:val="001B2230"/>
    <w:rsid w:val="001C39A0"/>
    <w:rsid w:val="001D69CD"/>
    <w:rsid w:val="001E2A7A"/>
    <w:rsid w:val="001E5B03"/>
    <w:rsid w:val="001F2907"/>
    <w:rsid w:val="002023B3"/>
    <w:rsid w:val="002050D6"/>
    <w:rsid w:val="002064BF"/>
    <w:rsid w:val="00213295"/>
    <w:rsid w:val="00216A43"/>
    <w:rsid w:val="0022004A"/>
    <w:rsid w:val="00224778"/>
    <w:rsid w:val="00226684"/>
    <w:rsid w:val="00241B01"/>
    <w:rsid w:val="00253D27"/>
    <w:rsid w:val="002547E1"/>
    <w:rsid w:val="00256A95"/>
    <w:rsid w:val="002669D4"/>
    <w:rsid w:val="002734A0"/>
    <w:rsid w:val="002736B6"/>
    <w:rsid w:val="00273DFE"/>
    <w:rsid w:val="00281FA5"/>
    <w:rsid w:val="00291B06"/>
    <w:rsid w:val="00291CB8"/>
    <w:rsid w:val="0029300B"/>
    <w:rsid w:val="002947E0"/>
    <w:rsid w:val="00295A8C"/>
    <w:rsid w:val="002A0B8A"/>
    <w:rsid w:val="002A4904"/>
    <w:rsid w:val="002B1FF4"/>
    <w:rsid w:val="002B74A3"/>
    <w:rsid w:val="002C0C93"/>
    <w:rsid w:val="002C1FC4"/>
    <w:rsid w:val="002D4DF8"/>
    <w:rsid w:val="002D6357"/>
    <w:rsid w:val="002E7495"/>
    <w:rsid w:val="002F2A4D"/>
    <w:rsid w:val="00304CD6"/>
    <w:rsid w:val="003101DB"/>
    <w:rsid w:val="00317FFD"/>
    <w:rsid w:val="0032531A"/>
    <w:rsid w:val="0032741B"/>
    <w:rsid w:val="0033089D"/>
    <w:rsid w:val="003309CB"/>
    <w:rsid w:val="00333560"/>
    <w:rsid w:val="00342689"/>
    <w:rsid w:val="00343A7D"/>
    <w:rsid w:val="00345F18"/>
    <w:rsid w:val="0035547B"/>
    <w:rsid w:val="00355970"/>
    <w:rsid w:val="003656F5"/>
    <w:rsid w:val="0037080B"/>
    <w:rsid w:val="00376884"/>
    <w:rsid w:val="0038396D"/>
    <w:rsid w:val="003925E3"/>
    <w:rsid w:val="00392798"/>
    <w:rsid w:val="003A1389"/>
    <w:rsid w:val="003A7E59"/>
    <w:rsid w:val="003B2488"/>
    <w:rsid w:val="003C055F"/>
    <w:rsid w:val="003C29CD"/>
    <w:rsid w:val="003C3682"/>
    <w:rsid w:val="003C668B"/>
    <w:rsid w:val="003D35B6"/>
    <w:rsid w:val="003D3EA6"/>
    <w:rsid w:val="003E2011"/>
    <w:rsid w:val="003E3891"/>
    <w:rsid w:val="003E4453"/>
    <w:rsid w:val="003E4A4A"/>
    <w:rsid w:val="003E692A"/>
    <w:rsid w:val="003E788C"/>
    <w:rsid w:val="003F6CA4"/>
    <w:rsid w:val="00404F12"/>
    <w:rsid w:val="00415C77"/>
    <w:rsid w:val="00417DE3"/>
    <w:rsid w:val="0042019C"/>
    <w:rsid w:val="00420C09"/>
    <w:rsid w:val="004241E2"/>
    <w:rsid w:val="004243B3"/>
    <w:rsid w:val="00427F48"/>
    <w:rsid w:val="00431635"/>
    <w:rsid w:val="00432C59"/>
    <w:rsid w:val="00434AF8"/>
    <w:rsid w:val="00434B11"/>
    <w:rsid w:val="00445AD6"/>
    <w:rsid w:val="004525D5"/>
    <w:rsid w:val="0045399B"/>
    <w:rsid w:val="00462243"/>
    <w:rsid w:val="00483D8B"/>
    <w:rsid w:val="004878BE"/>
    <w:rsid w:val="00490209"/>
    <w:rsid w:val="00490909"/>
    <w:rsid w:val="004935F3"/>
    <w:rsid w:val="0049582B"/>
    <w:rsid w:val="004A560E"/>
    <w:rsid w:val="004B53F5"/>
    <w:rsid w:val="004C7F3D"/>
    <w:rsid w:val="004E2B69"/>
    <w:rsid w:val="004F0DEA"/>
    <w:rsid w:val="004F0F14"/>
    <w:rsid w:val="004F0FE0"/>
    <w:rsid w:val="004F2871"/>
    <w:rsid w:val="00502071"/>
    <w:rsid w:val="00504504"/>
    <w:rsid w:val="00505199"/>
    <w:rsid w:val="00512956"/>
    <w:rsid w:val="00517C04"/>
    <w:rsid w:val="00520304"/>
    <w:rsid w:val="0053312F"/>
    <w:rsid w:val="0054522B"/>
    <w:rsid w:val="00545D0D"/>
    <w:rsid w:val="00547728"/>
    <w:rsid w:val="00547EF5"/>
    <w:rsid w:val="00554304"/>
    <w:rsid w:val="00560191"/>
    <w:rsid w:val="0057109D"/>
    <w:rsid w:val="00572B9C"/>
    <w:rsid w:val="00575C30"/>
    <w:rsid w:val="00581B18"/>
    <w:rsid w:val="00583574"/>
    <w:rsid w:val="00583880"/>
    <w:rsid w:val="00585255"/>
    <w:rsid w:val="005952FB"/>
    <w:rsid w:val="00597BF1"/>
    <w:rsid w:val="005B21A0"/>
    <w:rsid w:val="005B47F1"/>
    <w:rsid w:val="005C16A3"/>
    <w:rsid w:val="005C758F"/>
    <w:rsid w:val="005D1BCB"/>
    <w:rsid w:val="005E2905"/>
    <w:rsid w:val="005E67F0"/>
    <w:rsid w:val="005F17D3"/>
    <w:rsid w:val="005F34BD"/>
    <w:rsid w:val="005F5DF6"/>
    <w:rsid w:val="0060137E"/>
    <w:rsid w:val="00607472"/>
    <w:rsid w:val="0062130E"/>
    <w:rsid w:val="00622177"/>
    <w:rsid w:val="006249A0"/>
    <w:rsid w:val="00626DF0"/>
    <w:rsid w:val="00646D58"/>
    <w:rsid w:val="00650E68"/>
    <w:rsid w:val="0066260C"/>
    <w:rsid w:val="00664F3B"/>
    <w:rsid w:val="00666CE3"/>
    <w:rsid w:val="00667EE8"/>
    <w:rsid w:val="006749FF"/>
    <w:rsid w:val="00682C7F"/>
    <w:rsid w:val="00683F41"/>
    <w:rsid w:val="0069173B"/>
    <w:rsid w:val="00693585"/>
    <w:rsid w:val="006A02B2"/>
    <w:rsid w:val="006A486A"/>
    <w:rsid w:val="006C03BC"/>
    <w:rsid w:val="006D066D"/>
    <w:rsid w:val="006D44E7"/>
    <w:rsid w:val="006D7C7B"/>
    <w:rsid w:val="006D7F55"/>
    <w:rsid w:val="006E06AC"/>
    <w:rsid w:val="006E12E8"/>
    <w:rsid w:val="006E31F8"/>
    <w:rsid w:val="006F0009"/>
    <w:rsid w:val="006F119F"/>
    <w:rsid w:val="006F1F7A"/>
    <w:rsid w:val="006F2BB6"/>
    <w:rsid w:val="007023FE"/>
    <w:rsid w:val="007068B9"/>
    <w:rsid w:val="00710D85"/>
    <w:rsid w:val="00711BFC"/>
    <w:rsid w:val="00712C34"/>
    <w:rsid w:val="00715F48"/>
    <w:rsid w:val="00732E91"/>
    <w:rsid w:val="00732EFB"/>
    <w:rsid w:val="00734212"/>
    <w:rsid w:val="00740244"/>
    <w:rsid w:val="007414C5"/>
    <w:rsid w:val="00746020"/>
    <w:rsid w:val="00750105"/>
    <w:rsid w:val="00750EDB"/>
    <w:rsid w:val="00751235"/>
    <w:rsid w:val="007552D9"/>
    <w:rsid w:val="00757962"/>
    <w:rsid w:val="00757C14"/>
    <w:rsid w:val="00765C53"/>
    <w:rsid w:val="007729EF"/>
    <w:rsid w:val="007744F4"/>
    <w:rsid w:val="00776087"/>
    <w:rsid w:val="00780779"/>
    <w:rsid w:val="007815CE"/>
    <w:rsid w:val="0078299B"/>
    <w:rsid w:val="007855A2"/>
    <w:rsid w:val="00791AD9"/>
    <w:rsid w:val="007925D6"/>
    <w:rsid w:val="007A6FFE"/>
    <w:rsid w:val="007A74AC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578"/>
    <w:rsid w:val="007E7AA3"/>
    <w:rsid w:val="007F12E2"/>
    <w:rsid w:val="007F2108"/>
    <w:rsid w:val="007F4AB1"/>
    <w:rsid w:val="007F6101"/>
    <w:rsid w:val="00811858"/>
    <w:rsid w:val="00813F5B"/>
    <w:rsid w:val="00816F8E"/>
    <w:rsid w:val="00833E8C"/>
    <w:rsid w:val="008368AE"/>
    <w:rsid w:val="00843D7C"/>
    <w:rsid w:val="008451CD"/>
    <w:rsid w:val="00854ACA"/>
    <w:rsid w:val="008614A1"/>
    <w:rsid w:val="00861EDC"/>
    <w:rsid w:val="00865EB9"/>
    <w:rsid w:val="00870A57"/>
    <w:rsid w:val="00890227"/>
    <w:rsid w:val="00891A68"/>
    <w:rsid w:val="00891D9A"/>
    <w:rsid w:val="008A1C11"/>
    <w:rsid w:val="008A2668"/>
    <w:rsid w:val="008B5A7E"/>
    <w:rsid w:val="008D24FC"/>
    <w:rsid w:val="008D2F6F"/>
    <w:rsid w:val="008E2362"/>
    <w:rsid w:val="008E3B57"/>
    <w:rsid w:val="008F4E46"/>
    <w:rsid w:val="009002DC"/>
    <w:rsid w:val="00905EBF"/>
    <w:rsid w:val="009141AB"/>
    <w:rsid w:val="009158B6"/>
    <w:rsid w:val="0092062C"/>
    <w:rsid w:val="009339C8"/>
    <w:rsid w:val="00933DFA"/>
    <w:rsid w:val="00937349"/>
    <w:rsid w:val="009411F3"/>
    <w:rsid w:val="00943D55"/>
    <w:rsid w:val="00944075"/>
    <w:rsid w:val="0094461C"/>
    <w:rsid w:val="009509AF"/>
    <w:rsid w:val="0095583B"/>
    <w:rsid w:val="009619C2"/>
    <w:rsid w:val="00971432"/>
    <w:rsid w:val="0097590A"/>
    <w:rsid w:val="00977A7E"/>
    <w:rsid w:val="00980719"/>
    <w:rsid w:val="00982F8B"/>
    <w:rsid w:val="00987EE0"/>
    <w:rsid w:val="00991AE2"/>
    <w:rsid w:val="00993546"/>
    <w:rsid w:val="00995C95"/>
    <w:rsid w:val="00996B57"/>
    <w:rsid w:val="0099714E"/>
    <w:rsid w:val="009A341D"/>
    <w:rsid w:val="009A6FC3"/>
    <w:rsid w:val="009B4164"/>
    <w:rsid w:val="009B419C"/>
    <w:rsid w:val="009B6B2F"/>
    <w:rsid w:val="009D0ED5"/>
    <w:rsid w:val="009D76BA"/>
    <w:rsid w:val="009D78CC"/>
    <w:rsid w:val="009E22EA"/>
    <w:rsid w:val="009E30A0"/>
    <w:rsid w:val="009E4B55"/>
    <w:rsid w:val="009F5CE2"/>
    <w:rsid w:val="009F7B19"/>
    <w:rsid w:val="00A015C1"/>
    <w:rsid w:val="00A04DAB"/>
    <w:rsid w:val="00A14DAA"/>
    <w:rsid w:val="00A14E64"/>
    <w:rsid w:val="00A22D85"/>
    <w:rsid w:val="00A42972"/>
    <w:rsid w:val="00A52B71"/>
    <w:rsid w:val="00A652D5"/>
    <w:rsid w:val="00A71350"/>
    <w:rsid w:val="00A80716"/>
    <w:rsid w:val="00A84831"/>
    <w:rsid w:val="00A87000"/>
    <w:rsid w:val="00A90A12"/>
    <w:rsid w:val="00A968A3"/>
    <w:rsid w:val="00A97030"/>
    <w:rsid w:val="00AA2425"/>
    <w:rsid w:val="00AA3936"/>
    <w:rsid w:val="00AA4FAD"/>
    <w:rsid w:val="00AA6C6F"/>
    <w:rsid w:val="00AC3B97"/>
    <w:rsid w:val="00AC3FC9"/>
    <w:rsid w:val="00AD0BC4"/>
    <w:rsid w:val="00AD1B0A"/>
    <w:rsid w:val="00AD3847"/>
    <w:rsid w:val="00AE2817"/>
    <w:rsid w:val="00AE4C1D"/>
    <w:rsid w:val="00AE7C64"/>
    <w:rsid w:val="00AF06EC"/>
    <w:rsid w:val="00B02A63"/>
    <w:rsid w:val="00B035F6"/>
    <w:rsid w:val="00B05B03"/>
    <w:rsid w:val="00B06880"/>
    <w:rsid w:val="00B07AF9"/>
    <w:rsid w:val="00B11EDD"/>
    <w:rsid w:val="00B15405"/>
    <w:rsid w:val="00B1602E"/>
    <w:rsid w:val="00B16F58"/>
    <w:rsid w:val="00B171E8"/>
    <w:rsid w:val="00B26B8B"/>
    <w:rsid w:val="00B32F55"/>
    <w:rsid w:val="00B66B91"/>
    <w:rsid w:val="00B71C75"/>
    <w:rsid w:val="00B77AEA"/>
    <w:rsid w:val="00B87E79"/>
    <w:rsid w:val="00B9083C"/>
    <w:rsid w:val="00B935E0"/>
    <w:rsid w:val="00B94144"/>
    <w:rsid w:val="00BB0C09"/>
    <w:rsid w:val="00BB4EA1"/>
    <w:rsid w:val="00BB7865"/>
    <w:rsid w:val="00BC0322"/>
    <w:rsid w:val="00BC2440"/>
    <w:rsid w:val="00BC4F77"/>
    <w:rsid w:val="00BC63AF"/>
    <w:rsid w:val="00BC6595"/>
    <w:rsid w:val="00BD0A7A"/>
    <w:rsid w:val="00BD501D"/>
    <w:rsid w:val="00BE4FD3"/>
    <w:rsid w:val="00BE6F91"/>
    <w:rsid w:val="00BE731D"/>
    <w:rsid w:val="00BF0F20"/>
    <w:rsid w:val="00BF2124"/>
    <w:rsid w:val="00BF4B68"/>
    <w:rsid w:val="00BF50E0"/>
    <w:rsid w:val="00BF5224"/>
    <w:rsid w:val="00C06975"/>
    <w:rsid w:val="00C07565"/>
    <w:rsid w:val="00C223DA"/>
    <w:rsid w:val="00C2508B"/>
    <w:rsid w:val="00C345C2"/>
    <w:rsid w:val="00C3498F"/>
    <w:rsid w:val="00C40591"/>
    <w:rsid w:val="00C451E6"/>
    <w:rsid w:val="00C57DB6"/>
    <w:rsid w:val="00C57EE7"/>
    <w:rsid w:val="00C608FE"/>
    <w:rsid w:val="00C633B1"/>
    <w:rsid w:val="00C64030"/>
    <w:rsid w:val="00C660FC"/>
    <w:rsid w:val="00C73186"/>
    <w:rsid w:val="00C82837"/>
    <w:rsid w:val="00C86113"/>
    <w:rsid w:val="00C91BFB"/>
    <w:rsid w:val="00C94AD7"/>
    <w:rsid w:val="00CA5A2A"/>
    <w:rsid w:val="00CA72C0"/>
    <w:rsid w:val="00CB1698"/>
    <w:rsid w:val="00CC0295"/>
    <w:rsid w:val="00CD0329"/>
    <w:rsid w:val="00CD2268"/>
    <w:rsid w:val="00CE08FC"/>
    <w:rsid w:val="00CE39E4"/>
    <w:rsid w:val="00CF05FA"/>
    <w:rsid w:val="00CF1082"/>
    <w:rsid w:val="00CF73AF"/>
    <w:rsid w:val="00D0470D"/>
    <w:rsid w:val="00D12807"/>
    <w:rsid w:val="00D1685F"/>
    <w:rsid w:val="00D168AB"/>
    <w:rsid w:val="00D236B4"/>
    <w:rsid w:val="00D243BA"/>
    <w:rsid w:val="00D36988"/>
    <w:rsid w:val="00D479C3"/>
    <w:rsid w:val="00D624B8"/>
    <w:rsid w:val="00D6658C"/>
    <w:rsid w:val="00D807FD"/>
    <w:rsid w:val="00D80F41"/>
    <w:rsid w:val="00D87052"/>
    <w:rsid w:val="00D87A79"/>
    <w:rsid w:val="00D973AB"/>
    <w:rsid w:val="00DA234B"/>
    <w:rsid w:val="00DA3F94"/>
    <w:rsid w:val="00DC2898"/>
    <w:rsid w:val="00DD4C79"/>
    <w:rsid w:val="00DE7B86"/>
    <w:rsid w:val="00DF0AAF"/>
    <w:rsid w:val="00E006A7"/>
    <w:rsid w:val="00E00B00"/>
    <w:rsid w:val="00E01501"/>
    <w:rsid w:val="00E01814"/>
    <w:rsid w:val="00E13287"/>
    <w:rsid w:val="00E13CA3"/>
    <w:rsid w:val="00E26CDC"/>
    <w:rsid w:val="00E27C0C"/>
    <w:rsid w:val="00E36F13"/>
    <w:rsid w:val="00E42EED"/>
    <w:rsid w:val="00E446B5"/>
    <w:rsid w:val="00E462B0"/>
    <w:rsid w:val="00E51138"/>
    <w:rsid w:val="00E52CA6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34EE"/>
    <w:rsid w:val="00E840E9"/>
    <w:rsid w:val="00E867F7"/>
    <w:rsid w:val="00E91B4A"/>
    <w:rsid w:val="00E952AC"/>
    <w:rsid w:val="00EA7D4D"/>
    <w:rsid w:val="00EB30C5"/>
    <w:rsid w:val="00EC0E76"/>
    <w:rsid w:val="00EC12C2"/>
    <w:rsid w:val="00EC2134"/>
    <w:rsid w:val="00EC4737"/>
    <w:rsid w:val="00ED68B7"/>
    <w:rsid w:val="00ED6F89"/>
    <w:rsid w:val="00EE401E"/>
    <w:rsid w:val="00EE4BEF"/>
    <w:rsid w:val="00EE5052"/>
    <w:rsid w:val="00F07848"/>
    <w:rsid w:val="00F14AA2"/>
    <w:rsid w:val="00F17757"/>
    <w:rsid w:val="00F21E8A"/>
    <w:rsid w:val="00F23911"/>
    <w:rsid w:val="00F279CE"/>
    <w:rsid w:val="00F3032A"/>
    <w:rsid w:val="00F31C10"/>
    <w:rsid w:val="00F5017A"/>
    <w:rsid w:val="00F60A7C"/>
    <w:rsid w:val="00F61255"/>
    <w:rsid w:val="00F6200A"/>
    <w:rsid w:val="00F629C4"/>
    <w:rsid w:val="00F71894"/>
    <w:rsid w:val="00F7270A"/>
    <w:rsid w:val="00F749C2"/>
    <w:rsid w:val="00F77F98"/>
    <w:rsid w:val="00F81CC7"/>
    <w:rsid w:val="00F82EDD"/>
    <w:rsid w:val="00F84A22"/>
    <w:rsid w:val="00F8798D"/>
    <w:rsid w:val="00F905A0"/>
    <w:rsid w:val="00F911B4"/>
    <w:rsid w:val="00F91512"/>
    <w:rsid w:val="00FA2E6F"/>
    <w:rsid w:val="00FB05DB"/>
    <w:rsid w:val="00FB0993"/>
    <w:rsid w:val="00FB0D50"/>
    <w:rsid w:val="00FC2B2B"/>
    <w:rsid w:val="00FD00C9"/>
    <w:rsid w:val="00FD6884"/>
    <w:rsid w:val="00FD6B98"/>
    <w:rsid w:val="00FE0E16"/>
    <w:rsid w:val="00FE6873"/>
    <w:rsid w:val="00FF4AB1"/>
    <w:rsid w:val="00FF4B91"/>
    <w:rsid w:val="02F33DA0"/>
    <w:rsid w:val="03787179"/>
    <w:rsid w:val="04A9250C"/>
    <w:rsid w:val="07130F0C"/>
    <w:rsid w:val="07AD2313"/>
    <w:rsid w:val="0A171CC6"/>
    <w:rsid w:val="0C0054E2"/>
    <w:rsid w:val="0CD36378"/>
    <w:rsid w:val="0D2B7F62"/>
    <w:rsid w:val="0E4A4418"/>
    <w:rsid w:val="10B63FE7"/>
    <w:rsid w:val="10D426BF"/>
    <w:rsid w:val="135E2714"/>
    <w:rsid w:val="13E7095B"/>
    <w:rsid w:val="14276FAA"/>
    <w:rsid w:val="157C1645"/>
    <w:rsid w:val="1767428D"/>
    <w:rsid w:val="17F10505"/>
    <w:rsid w:val="18C2128C"/>
    <w:rsid w:val="1BC624EA"/>
    <w:rsid w:val="222A3BA2"/>
    <w:rsid w:val="23367679"/>
    <w:rsid w:val="24F320EA"/>
    <w:rsid w:val="255B0C63"/>
    <w:rsid w:val="269A360B"/>
    <w:rsid w:val="269E784F"/>
    <w:rsid w:val="26A21DD9"/>
    <w:rsid w:val="28186EDD"/>
    <w:rsid w:val="29BF1D06"/>
    <w:rsid w:val="2B852997"/>
    <w:rsid w:val="2F837332"/>
    <w:rsid w:val="2F8D49DF"/>
    <w:rsid w:val="303F594F"/>
    <w:rsid w:val="345C05FB"/>
    <w:rsid w:val="383715BA"/>
    <w:rsid w:val="387939C8"/>
    <w:rsid w:val="3B3C2F3A"/>
    <w:rsid w:val="3DA768E2"/>
    <w:rsid w:val="3E43485C"/>
    <w:rsid w:val="421F1170"/>
    <w:rsid w:val="425A03C6"/>
    <w:rsid w:val="49113833"/>
    <w:rsid w:val="4B215F25"/>
    <w:rsid w:val="4B7A03F2"/>
    <w:rsid w:val="4FB01087"/>
    <w:rsid w:val="4FB70C06"/>
    <w:rsid w:val="51E83AE0"/>
    <w:rsid w:val="51F83758"/>
    <w:rsid w:val="52AD5522"/>
    <w:rsid w:val="552D657D"/>
    <w:rsid w:val="575651A9"/>
    <w:rsid w:val="58532F19"/>
    <w:rsid w:val="58F44C79"/>
    <w:rsid w:val="590F3861"/>
    <w:rsid w:val="59271254"/>
    <w:rsid w:val="59457283"/>
    <w:rsid w:val="5C186ED1"/>
    <w:rsid w:val="5C806824"/>
    <w:rsid w:val="5C9B540C"/>
    <w:rsid w:val="5CEF7BA5"/>
    <w:rsid w:val="5D520AF0"/>
    <w:rsid w:val="5DAC3569"/>
    <w:rsid w:val="643C1282"/>
    <w:rsid w:val="64BE438D"/>
    <w:rsid w:val="656854BE"/>
    <w:rsid w:val="6572056F"/>
    <w:rsid w:val="6F67136B"/>
    <w:rsid w:val="6F857F81"/>
    <w:rsid w:val="718F3339"/>
    <w:rsid w:val="73C658BC"/>
    <w:rsid w:val="746C5BB4"/>
    <w:rsid w:val="75EA6D90"/>
    <w:rsid w:val="77C62D11"/>
    <w:rsid w:val="7E0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框架内容"/>
    <w:basedOn w:val="1"/>
    <w:qFormat/>
    <w:uiPriority w:val="0"/>
  </w:style>
  <w:style w:type="character" w:customStyle="1" w:styleId="9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10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1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648</Words>
  <Characters>705</Characters>
  <Lines>19</Lines>
  <Paragraphs>5</Paragraphs>
  <TotalTime>4</TotalTime>
  <ScaleCrop>false</ScaleCrop>
  <LinksUpToDate>false</LinksUpToDate>
  <CharactersWithSpaces>722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2023-12-13T03:56:00Z</dcterms:created>
  <dc:creator>ying_yingjin@126.com</dc:creator>
  <cp:lastModifiedBy>毛大毛</cp:lastModifiedBy>
  <cp:lastPrinted>2024-07-08T02:24:00Z</cp:lastPrinted>
  <dcterms:modified xsi:type="dcterms:W3CDTF">2025-03-05T06:34:07Z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767A4B010173491B8B2F6D340A4D0F1A_13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eyJoZGlkIjoiMjk2MDY5ZmU4ZjRjZjIzZmVmYjYxYzA3Nzg3OWM0YTYifQ==</vt:lpwstr>
  </property>
</Properties>
</file>